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A93F" w14:textId="77777777" w:rsidR="0063531D" w:rsidRDefault="0063531D" w:rsidP="0063531D">
      <w:r>
        <w:t>Percorso</w:t>
      </w:r>
    </w:p>
    <w:p w14:paraId="02EFAB16" w14:textId="77777777" w:rsidR="0063531D" w:rsidRDefault="0063531D" w:rsidP="0063531D">
      <w:r>
        <w:t xml:space="preserve">Linfodrenaggio Inferiore </w:t>
      </w:r>
    </w:p>
    <w:p w14:paraId="67F7A4AA" w14:textId="77777777" w:rsidR="0063531D" w:rsidRDefault="0063531D" w:rsidP="0063531D">
      <w:r>
        <w:t>Un programma esclusivo studiato per favorire il drenaggio dei liquidi, ridurre l’edema e migliorare il benessere generale dei tessuti, attraverso un approccio mirato e altamente professionale.</w:t>
      </w:r>
    </w:p>
    <w:p w14:paraId="7A67046E" w14:textId="77777777" w:rsidR="0063531D" w:rsidRDefault="0063531D" w:rsidP="0063531D">
      <w:r>
        <w:t>Il percorso comprende:</w:t>
      </w:r>
    </w:p>
    <w:p w14:paraId="7AEA62DC" w14:textId="6DBA7E5E" w:rsidR="0063531D" w:rsidRDefault="0063531D" w:rsidP="0063531D">
      <w:r>
        <w:t xml:space="preserve">* 4 trattamenti di bendaggio linfodrenante con pressoterapia e massaggio personalizzato </w:t>
      </w:r>
    </w:p>
    <w:p w14:paraId="0CDF8CF5" w14:textId="77777777" w:rsidR="0063531D" w:rsidRDefault="0063531D" w:rsidP="0063531D">
      <w:r>
        <w:t xml:space="preserve">* </w:t>
      </w:r>
      <w:r>
        <w:rPr>
          <w:rFonts w:ascii="Segoe UI Symbol" w:hAnsi="Segoe UI Symbol" w:cs="Segoe UI Symbol"/>
        </w:rPr>
        <w:t>⁠</w:t>
      </w:r>
    </w:p>
    <w:p w14:paraId="772F505E" w14:textId="268EBD3F" w:rsidR="0063531D" w:rsidRDefault="0063531D" w:rsidP="0063531D">
      <w:r>
        <w:t xml:space="preserve">* 4 trattamenti FISIOSPHERE con programma drenante e campi </w:t>
      </w:r>
      <w:proofErr w:type="spellStart"/>
      <w:r>
        <w:t>microcorrenti</w:t>
      </w:r>
      <w:proofErr w:type="spellEnd"/>
      <w:r>
        <w:t xml:space="preserve"> pulsate (azione anti-infiammatoria e stimolo fisiologico dei fibroblasti, per una visibile riduzione dell’edema) </w:t>
      </w:r>
    </w:p>
    <w:p w14:paraId="6D2B1D48" w14:textId="77777777" w:rsidR="0063531D" w:rsidRDefault="0063531D" w:rsidP="0063531D">
      <w:r>
        <w:t xml:space="preserve">* </w:t>
      </w:r>
      <w:r>
        <w:rPr>
          <w:rFonts w:ascii="Segoe UI Symbol" w:hAnsi="Segoe UI Symbol" w:cs="Segoe UI Symbol"/>
        </w:rPr>
        <w:t>⁠</w:t>
      </w:r>
    </w:p>
    <w:p w14:paraId="2A0F4C2B" w14:textId="4CFEF42D" w:rsidR="0063531D" w:rsidRDefault="0063531D" w:rsidP="0063531D">
      <w:r>
        <w:t xml:space="preserve">* 4 sessioni con Personal Trainer con programma drenante </w:t>
      </w:r>
    </w:p>
    <w:p w14:paraId="4FA71679" w14:textId="77777777" w:rsidR="0063531D" w:rsidRDefault="0063531D" w:rsidP="0063531D">
      <w:r>
        <w:t xml:space="preserve">AUTOCURA: </w:t>
      </w:r>
    </w:p>
    <w:p w14:paraId="581612D2" w14:textId="7C910BA1" w:rsidR="0063531D" w:rsidRDefault="0063531D" w:rsidP="0063531D">
      <w:r>
        <w:t>* 1 tisana microcircolo</w:t>
      </w:r>
      <w:r>
        <w:t xml:space="preserve"> </w:t>
      </w:r>
    </w:p>
    <w:p w14:paraId="61DCED96" w14:textId="48125671" w:rsidR="0063531D" w:rsidRDefault="0063531D" w:rsidP="0063531D">
      <w:r>
        <w:t xml:space="preserve">* </w:t>
      </w:r>
      <w:r>
        <w:rPr>
          <w:rFonts w:ascii="Segoe UI Symbol" w:hAnsi="Segoe UI Symbol" w:cs="Segoe UI Symbol"/>
        </w:rPr>
        <w:t>⁠</w:t>
      </w:r>
      <w:r>
        <w:t xml:space="preserve">1 tisana drenante </w:t>
      </w:r>
    </w:p>
    <w:p w14:paraId="73937186" w14:textId="5BE36A75" w:rsidR="0063531D" w:rsidRDefault="0063531D" w:rsidP="0063531D">
      <w:r>
        <w:t xml:space="preserve">* 1 gel drenante </w:t>
      </w:r>
    </w:p>
    <w:p w14:paraId="7A77204E" w14:textId="1846583B" w:rsidR="0063531D" w:rsidRDefault="0063531D" w:rsidP="0063531D">
      <w:r>
        <w:t xml:space="preserve">* 1 </w:t>
      </w:r>
      <w:proofErr w:type="spellStart"/>
      <w:r>
        <w:t>tonic</w:t>
      </w:r>
      <w:proofErr w:type="spellEnd"/>
      <w:r>
        <w:t xml:space="preserve"> </w:t>
      </w:r>
      <w:proofErr w:type="spellStart"/>
      <w:r>
        <w:t>lifter</w:t>
      </w:r>
      <w:proofErr w:type="spellEnd"/>
      <w:r>
        <w:t xml:space="preserve"> in promozione </w:t>
      </w:r>
    </w:p>
    <w:p w14:paraId="173F116F" w14:textId="5DB38827" w:rsidR="0063531D" w:rsidRDefault="0063531D" w:rsidP="0063531D">
      <w:r>
        <w:rPr>
          <w:rFonts w:ascii="Segoe UI Emoji" w:hAnsi="Segoe UI Emoji" w:cs="Segoe UI Emoji"/>
        </w:rPr>
        <w:t>✨</w:t>
      </w:r>
      <w:r>
        <w:t xml:space="preserve"> Totale percorso: 12 trattamenti </w:t>
      </w:r>
    </w:p>
    <w:p w14:paraId="698C9468" w14:textId="77777777" w:rsidR="0063531D" w:rsidRDefault="0063531D" w:rsidP="0063531D">
      <w:r>
        <w:t>Supporto all’autocura per mantenere e prolungare i risultati nel tempo</w:t>
      </w:r>
    </w:p>
    <w:p w14:paraId="627146C6" w14:textId="77777777" w:rsidR="0063531D" w:rsidRDefault="0063531D" w:rsidP="0063531D">
      <w:r>
        <w:t xml:space="preserve">Un percorso completo di drenaggio e sentirsi </w:t>
      </w:r>
      <w:proofErr w:type="gramStart"/>
      <w:r>
        <w:t>leggera ,tonicità</w:t>
      </w:r>
      <w:proofErr w:type="gramEnd"/>
      <w:r>
        <w:t xml:space="preserve"> e un miglior equilibrio del corpo, con risultati visibili e duraturi.</w:t>
      </w:r>
    </w:p>
    <w:sectPr w:rsidR="006353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1D"/>
    <w:rsid w:val="002A5C84"/>
    <w:rsid w:val="00633AF7"/>
    <w:rsid w:val="0063531D"/>
    <w:rsid w:val="006851FF"/>
    <w:rsid w:val="00B36B75"/>
    <w:rsid w:val="00DC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FED8"/>
  <w15:chartTrackingRefBased/>
  <w15:docId w15:val="{0581E033-EBBD-463A-A000-D35B630A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5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5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5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5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5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5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5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3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3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3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3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3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3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5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5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5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5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3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53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53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5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3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53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2026-04-18T06:04:00Z</dcterms:created>
  <dcterms:modified xsi:type="dcterms:W3CDTF">2026-04-18T06:05:00Z</dcterms:modified>
</cp:coreProperties>
</file>